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6C2FC" w14:textId="77777777" w:rsidR="001E254C" w:rsidRDefault="001E254C" w:rsidP="001E254C">
      <w:pPr>
        <w:jc w:val="center"/>
      </w:pPr>
      <w:r w:rsidRPr="003976C4">
        <w:t>Gear Up for the Cathedral Football Reading Challenge!</w:t>
      </w:r>
    </w:p>
    <w:p w14:paraId="3AF3149D" w14:textId="77777777" w:rsidR="001E254C" w:rsidRDefault="001E254C" w:rsidP="001E254C">
      <w:r>
        <w:t xml:space="preserve">Dear Parents, </w:t>
      </w:r>
    </w:p>
    <w:p w14:paraId="1A6AA76D" w14:textId="77777777" w:rsidR="001E254C" w:rsidRDefault="001E254C" w:rsidP="001E254C">
      <w:r>
        <w:tab/>
        <w:t>We are excited to kick off our first Reading Challenge this year, where reading meets the excitement of football! Our goal is to encourage students to build strong reading habits, discover great books, and work together as a team.</w:t>
      </w:r>
    </w:p>
    <w:p w14:paraId="08A5B2A7" w14:textId="77777777" w:rsidR="001E254C" w:rsidRDefault="001E254C" w:rsidP="001E254C">
      <w:r>
        <w:t xml:space="preserve">For the next six weeks, students will work together with their classmates to rack up reading minutes. Each week, students will record the amount of time they spend reading, and those minutes will be added together to determine their class total. A log sheet will be given to each student to record minutes reading at home.  </w:t>
      </w:r>
      <w:r w:rsidRPr="00D57730">
        <w:rPr>
          <w:b/>
          <w:bCs/>
          <w:u w:val="single"/>
        </w:rPr>
        <w:t>Log sheets will be collected each Monday morning.</w:t>
      </w:r>
    </w:p>
    <w:p w14:paraId="57C37108" w14:textId="4EAC1343" w:rsidR="001E254C" w:rsidRPr="007C51E1" w:rsidRDefault="001E254C" w:rsidP="001E254C">
      <w:pPr>
        <w:rPr>
          <w:b/>
          <w:bCs/>
        </w:rPr>
      </w:pPr>
      <w:r w:rsidRPr="007C51E1">
        <w:rPr>
          <w:b/>
          <w:bCs/>
        </w:rPr>
        <w:t>How the Challenge Works</w:t>
      </w:r>
    </w:p>
    <w:p w14:paraId="7FD41ADE" w14:textId="77777777" w:rsidR="001E254C" w:rsidRDefault="001E254C" w:rsidP="001E254C">
      <w:r>
        <w:t>*Read: Students can read books or listen to audio books. Students in Preschool, kindergarten, grade 1 and 2, can have books read to them.</w:t>
      </w:r>
    </w:p>
    <w:p w14:paraId="0717A41F" w14:textId="77777777" w:rsidR="001E254C" w:rsidRDefault="001E254C" w:rsidP="001E254C">
      <w:r>
        <w:t>*Record: Students will keep track of their reading minutes each week, using the log sheet and turning it in on Mondays to their classroom teacher.</w:t>
      </w:r>
    </w:p>
    <w:p w14:paraId="30FFFB46" w14:textId="77777777" w:rsidR="001E254C" w:rsidRDefault="001E254C" w:rsidP="001E254C">
      <w:r>
        <w:t>*Team Up: Individual reading minutes will be combined to create a class total.</w:t>
      </w:r>
    </w:p>
    <w:p w14:paraId="6757873E" w14:textId="77777777" w:rsidR="001E254C" w:rsidRDefault="001E254C" w:rsidP="001E254C">
      <w:r>
        <w:t xml:space="preserve">*Move the Ball: Each class (A and B) will have a football that moves down the field based on their reading minutes. </w:t>
      </w:r>
    </w:p>
    <w:p w14:paraId="23EC350F" w14:textId="77777777" w:rsidR="001E254C" w:rsidRDefault="001E254C" w:rsidP="001E254C">
      <w:r>
        <w:t xml:space="preserve">*Score a Touchdown: the goal is to work together to move the football 100 yards and score a touchdown. Extra points are awarded on designated weeks! </w:t>
      </w:r>
    </w:p>
    <w:p w14:paraId="37BC4AA1" w14:textId="77777777" w:rsidR="001E254C" w:rsidRDefault="001E254C" w:rsidP="001E254C">
      <w:r>
        <w:t xml:space="preserve">*Celebrate: At the end of the quarter, the class with the most minutes/yards, will win a special tailgating celebration. </w:t>
      </w:r>
    </w:p>
    <w:p w14:paraId="4D87D595" w14:textId="77777777" w:rsidR="001E254C" w:rsidRDefault="001E254C" w:rsidP="001E254C">
      <w:r>
        <w:t xml:space="preserve">Every minute counts, and every reader helps their class move closer to the end zone. </w:t>
      </w:r>
    </w:p>
    <w:p w14:paraId="6F199FD3" w14:textId="77777777" w:rsidR="001E254C" w:rsidRDefault="001E254C" w:rsidP="001E254C">
      <w:pPr>
        <w:rPr>
          <w:b/>
          <w:bCs/>
        </w:rPr>
      </w:pPr>
      <w:r w:rsidRPr="007C51E1">
        <w:rPr>
          <w:b/>
          <w:bCs/>
        </w:rPr>
        <w:t>How Parents Can Help</w:t>
      </w:r>
    </w:p>
    <w:p w14:paraId="451554AB" w14:textId="77777777" w:rsidR="001E254C" w:rsidRDefault="001E254C" w:rsidP="001E254C">
      <w:r>
        <w:t>Your encouragement can make a big difference. Please help your child set aside time each day to read and talk with them about what they are reading.  Whether your child reads for 10 minutes or an hour, every minute helps the team.</w:t>
      </w:r>
    </w:p>
    <w:p w14:paraId="5E5DF711" w14:textId="77777777" w:rsidR="001E254C" w:rsidRDefault="001E254C" w:rsidP="001E254C">
      <w:r>
        <w:t xml:space="preserve">Most importantly, we want students to discover that reading can be fun, rewarding, and something they can enjoy every day. </w:t>
      </w:r>
    </w:p>
    <w:p w14:paraId="55DC23F0" w14:textId="77777777" w:rsidR="001E254C" w:rsidRDefault="001E254C" w:rsidP="001E254C">
      <w:r>
        <w:t>Thank you for partnering with us to make reading a team sport! Let’s cheer on our students, support their teammates, and read our way to a touchdown!</w:t>
      </w:r>
    </w:p>
    <w:p w14:paraId="12B89801" w14:textId="77777777" w:rsidR="001E254C" w:rsidRDefault="001E254C" w:rsidP="001E254C"/>
    <w:p w14:paraId="795B8314" w14:textId="4C87D9BA" w:rsidR="001E254C" w:rsidRDefault="001E254C" w:rsidP="001E254C">
      <w:r>
        <w:t xml:space="preserve">Michelle Siedel </w:t>
      </w:r>
    </w:p>
    <w:p w14:paraId="323CBCDA" w14:textId="645CB92D" w:rsidR="000905A2" w:rsidRDefault="001E254C">
      <w:r>
        <w:t>Reading Specialist</w:t>
      </w:r>
    </w:p>
    <w:sectPr w:rsidR="000905A2" w:rsidSect="001E254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0A5"/>
    <w:rsid w:val="000905A2"/>
    <w:rsid w:val="001E254C"/>
    <w:rsid w:val="009D17C2"/>
    <w:rsid w:val="00BA3217"/>
    <w:rsid w:val="00BC10A5"/>
    <w:rsid w:val="00FE5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17290"/>
  <w15:chartTrackingRefBased/>
  <w15:docId w15:val="{0B182752-C641-441A-8149-8ADE51584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54C"/>
  </w:style>
  <w:style w:type="paragraph" w:styleId="Heading1">
    <w:name w:val="heading 1"/>
    <w:basedOn w:val="Normal"/>
    <w:next w:val="Normal"/>
    <w:link w:val="Heading1Char"/>
    <w:uiPriority w:val="9"/>
    <w:qFormat/>
    <w:rsid w:val="00BC10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10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10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10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10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10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10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10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10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0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10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10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10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10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10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10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10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10A5"/>
    <w:rPr>
      <w:rFonts w:eastAsiaTheme="majorEastAsia" w:cstheme="majorBidi"/>
      <w:color w:val="272727" w:themeColor="text1" w:themeTint="D8"/>
    </w:rPr>
  </w:style>
  <w:style w:type="paragraph" w:styleId="Title">
    <w:name w:val="Title"/>
    <w:basedOn w:val="Normal"/>
    <w:next w:val="Normal"/>
    <w:link w:val="TitleChar"/>
    <w:uiPriority w:val="10"/>
    <w:qFormat/>
    <w:rsid w:val="00BC1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0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10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10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10A5"/>
    <w:pPr>
      <w:spacing w:before="160"/>
      <w:jc w:val="center"/>
    </w:pPr>
    <w:rPr>
      <w:i/>
      <w:iCs/>
      <w:color w:val="404040" w:themeColor="text1" w:themeTint="BF"/>
    </w:rPr>
  </w:style>
  <w:style w:type="character" w:customStyle="1" w:styleId="QuoteChar">
    <w:name w:val="Quote Char"/>
    <w:basedOn w:val="DefaultParagraphFont"/>
    <w:link w:val="Quote"/>
    <w:uiPriority w:val="29"/>
    <w:rsid w:val="00BC10A5"/>
    <w:rPr>
      <w:i/>
      <w:iCs/>
      <w:color w:val="404040" w:themeColor="text1" w:themeTint="BF"/>
    </w:rPr>
  </w:style>
  <w:style w:type="paragraph" w:styleId="ListParagraph">
    <w:name w:val="List Paragraph"/>
    <w:basedOn w:val="Normal"/>
    <w:uiPriority w:val="34"/>
    <w:qFormat/>
    <w:rsid w:val="00BC10A5"/>
    <w:pPr>
      <w:ind w:left="720"/>
      <w:contextualSpacing/>
    </w:pPr>
  </w:style>
  <w:style w:type="character" w:styleId="IntenseEmphasis">
    <w:name w:val="Intense Emphasis"/>
    <w:basedOn w:val="DefaultParagraphFont"/>
    <w:uiPriority w:val="21"/>
    <w:qFormat/>
    <w:rsid w:val="00BC10A5"/>
    <w:rPr>
      <w:i/>
      <w:iCs/>
      <w:color w:val="0F4761" w:themeColor="accent1" w:themeShade="BF"/>
    </w:rPr>
  </w:style>
  <w:style w:type="paragraph" w:styleId="IntenseQuote">
    <w:name w:val="Intense Quote"/>
    <w:basedOn w:val="Normal"/>
    <w:next w:val="Normal"/>
    <w:link w:val="IntenseQuoteChar"/>
    <w:uiPriority w:val="30"/>
    <w:qFormat/>
    <w:rsid w:val="00BC10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10A5"/>
    <w:rPr>
      <w:i/>
      <w:iCs/>
      <w:color w:val="0F4761" w:themeColor="accent1" w:themeShade="BF"/>
    </w:rPr>
  </w:style>
  <w:style w:type="character" w:styleId="IntenseReference">
    <w:name w:val="Intense Reference"/>
    <w:basedOn w:val="DefaultParagraphFont"/>
    <w:uiPriority w:val="32"/>
    <w:qFormat/>
    <w:rsid w:val="00BC10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1788</Characters>
  <Application>Microsoft Office Word</Application>
  <DocSecurity>0</DocSecurity>
  <Lines>14</Lines>
  <Paragraphs>4</Paragraphs>
  <ScaleCrop>false</ScaleCrop>
  <Company>Diocese of Lincoln Schools</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Siedel</dc:creator>
  <cp:keywords/>
  <dc:description/>
  <cp:lastModifiedBy>Michelle Siedel</cp:lastModifiedBy>
  <cp:revision>2</cp:revision>
  <dcterms:created xsi:type="dcterms:W3CDTF">2026-09-02T02:19:00Z</dcterms:created>
  <dcterms:modified xsi:type="dcterms:W3CDTF">2026-09-02T02:19:00Z</dcterms:modified>
</cp:coreProperties>
</file>